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جاي خالي علامت مناسب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8.........14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69.......69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74.......84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92.......78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20.......50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700.......300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1940......1980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9000......6000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3470.......7430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1038.......3018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602........594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8074......8047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ابتدا جمع و تفريق ها را انجام بده , سپس در جاي خالي , علامت مناسب بگذار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&gt;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يا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=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يا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&lt;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260 + 372 ....... 980-362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540-110..........196+224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278+278.......600-278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1533.........819+714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140........70+50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614....... 884-230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2013.....684+367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1205......2000-794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علي 48نامه شمرد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محمد 51 نامه شمرد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چه كسي بيشتر شمرده است؟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چند تا؟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1857375" cy="1466850"/>
            <wp:effectExtent l="0" t="0" r="0" b="0"/>
            <wp:docPr id="1" name="Picture 1" descr="http://www.tv7.ir/portal/images/epics/e3_riaz_86_08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7.ir/portal/images/epics/e3_riaz_86_08_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قد زهرا 124 سانتي متر است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قد زهره 131 سانتي متر است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چه كسي كوتاه تراست؟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چند سانتي متر؟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638300" cy="1752600"/>
            <wp:effectExtent l="0" t="0" r="0" b="0"/>
            <wp:docPr id="2" name="Picture 2" descr="http://www.tv7.ir/portal/images/epics/e3_riaz_86_08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v7.ir/portal/images/epics/e3_riaz_86_08_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هر يك از جمع ها رايك بار از بالا به پايين وبار ديگر از پايين به بالا انجام بده و حاصل آن را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467225" cy="971550"/>
            <wp:effectExtent l="19050" t="0" r="9525" b="0"/>
            <wp:docPr id="3" name="Picture 3" descr="http://www.tv7.ir/portal/images/epics/e3_riaz_86_08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v7.ir/portal/images/epics/e3_riaz_86_08_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جاي خالي عدد مناسب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400550" cy="1181100"/>
            <wp:effectExtent l="19050" t="0" r="0" b="0"/>
            <wp:docPr id="4" name="Picture 4" descr="http://www.tv7.ir/portal/images/epics/e3_riaz_86_08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v7.ir/portal/images/epics/e3_riaz_86_08_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lastRenderedPageBreak/>
        <w:t>سه دارت را به سه تا از عدد هاي نوشته شده پرتاب كن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آن سه عدد را زير هم بنويس و با هم جمع كن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حالا دارت ها به سه عدد ديگر پرتاب كن و جمع آن ها را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714625" cy="1876425"/>
            <wp:effectExtent l="0" t="0" r="9525" b="0"/>
            <wp:docPr id="5" name="Picture 5" descr="http://www.tv7.ir/portal/images/epics/e3_riaz_86_08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v7.ir/portal/images/epics/e3_riaz_86_08_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تمرين رياضي دي ماه 1386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عدد هاي زير را با رقم و با حروف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4900............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هفت هزار و صد و سي و نه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.............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2-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توجه به جدول سمت چپ جدول سمت راست را كامل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771900" cy="790575"/>
            <wp:effectExtent l="0" t="0" r="0" b="0"/>
            <wp:docPr id="6" name="Picture 6" descr="http://www.tv7.ir/portal/images/epics/e3_riaz_86_1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v7.ir/portal/images/epics/e3_riaz_86_10_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3-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جاهاي خالي عدد مناسب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7056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برابر است با ...... يكي .......ده تايي........صد تايي و ...... هزار تايي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4200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متر برابر است با ...... كيلومتر و ......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5200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متر برابر است با ...... كيلومتر و ......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گسترده ي مكعب از ...... مربع هم اندازه تشكيل شده است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برابر است با ........متر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9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برابر است با ........متر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 = 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312-198.....112+108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99.......999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lastRenderedPageBreak/>
        <w:t xml:space="preserve">3*4.....2*9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127.....172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5.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حاصل جمع و تفريق را بدست آوريد و درستي جواب را امتحان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762500" cy="895350"/>
            <wp:effectExtent l="0" t="0" r="0" b="0"/>
            <wp:docPr id="7" name="Picture 7" descr="http://www.tv7.ir/portal/images/epics/e3_riaz_86_10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v7.ir/portal/images/epics/e3_riaz_86_10_0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6.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خط هاي خواسته شده را بكشيد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پاره خط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خط شكسته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خط خميده بسته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خط راست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7.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شكل زير از چند پاره خط تشكيل شده؟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5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7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6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990600" cy="809625"/>
            <wp:effectExtent l="0" t="0" r="0" b="0"/>
            <wp:docPr id="8" name="Picture 8" descr="http://www.tv7.ir/portal/images/epics/e3_riaz_86_10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v7.ir/portal/images/epics/e3_riaz_86_10_0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8.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شكل زير از چندضلع و چند قطر دارد؟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ضلع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قطر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1500" cy="571500"/>
            <wp:effectExtent l="0" t="0" r="0" b="0"/>
            <wp:docPr id="9" name="Picture 9" descr="http://www.tv7.ir/portal/images/epics/e3_riaz_86_10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v7.ir/portal/images/epics/e3_riaz_86_10_0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محور زير تساوي ضرب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...........*.........=.........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2.75pt;height:44.25pt"/>
        </w:pic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عبارت هاي زير را كامل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3408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برابر است با ......... يكي و ...... ده تايي </w:t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و .....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صد تايي و ......هزار تايي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4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صد تايي و 3 يكي و 6 هزارتايي و 9 ده تايي مي شود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در عبارتهاي زير 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 = 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 </w:t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.....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30 تا صد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2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..... 1805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1500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متر ..... 10 تا صد متر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12.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توجه به علامت اعداد زير را مرتب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1010-1001-1100-1012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.....&lt;.....&lt;.....&lt;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13.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جمع هاي زير را انجام دهيد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019550" cy="838200"/>
            <wp:effectExtent l="0" t="0" r="0" b="0"/>
            <wp:docPr id="11" name="Picture 11" descr="http://www.tv7.ir/portal/images/epics/e3_riaz_86_10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v7.ir/portal/images/epics/e3_riaz_86_10_0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14.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جاهاي خالي عدد مناسب 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در عدد 8041‏ ....... در مرتبه هزارها قرار دارد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در عدد 5728 ....... در مرتبه صدگان قرار دارد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در عدد 2185‏ ....... در مرتبه يكان قرار دارد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در عدد 6034‏ ....... در مرتبه دهگان قرار دارد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15.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جاهاي خالي را با استفادا از رابطه ي عدد هاي داده شده پر </w:t>
      </w:r>
      <w:proofErr w:type="gramStart"/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كن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 .</w:t>
      </w:r>
      <w:proofErr w:type="gramEnd"/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3055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و3050و3045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............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9876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و9896و9886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............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lastRenderedPageBreak/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>16.</w:t>
      </w:r>
      <w:proofErr w:type="gramEnd"/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تفريقهاي زير را انجام دهيد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.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905250" cy="800100"/>
            <wp:effectExtent l="19050" t="0" r="0" b="0"/>
            <wp:docPr id="12" name="Picture 12" descr="http://www.tv7.ir/portal/images/epics/e3_riaz_86_10_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v7.ir/portal/images/epics/e3_riaz_86_10_0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17.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با رقم هاي (6و2و0و3</w:t>
      </w:r>
      <w:proofErr w:type="gramStart"/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)بزرگترين</w:t>
      </w:r>
      <w:proofErr w:type="gramEnd"/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 و كوچكترين عدد 4 رقمي را بنويسيد و اختلاف ان ها را بدست اوريد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18.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براي اين تمرين يك مسئله بسازيد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>.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248</w:t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+(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352+265)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تمرين رياضي خرداد 1386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عدد و باحروف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450396............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هفت هزار و صد و سي و نه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.............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2.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جاهاي خالي عدد مناسب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9064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برابر است با ...... يكي .......ده تايي........صد تايي و ...... هزار تايي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5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متر برابر است با ......ميليمتر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8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برابر است با ......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3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كيلوگرم برابر است با ........گرم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9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سانتيمتر برابر است با ........ميليمتر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3.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 = 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875-169......610+78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500-201......600-401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4*5.......6*4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 xml:space="preserve">4.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رقم هاي (2و0و4و5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)بزرگترين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 و كوچكترين عدد 4 رقمي را بنويسيد و اختلاف ان ها را بدست اوريد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5.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شكل روبرو يك ضرب و دو تقسيم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152775" cy="904875"/>
            <wp:effectExtent l="19050" t="0" r="9525" b="0"/>
            <wp:docPr id="13" name="Picture 13" descr="http://www.tv7.ir/portal/images/epics/e3_riaz_86_03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v7.ir/portal/images/epics/e3_riaz_86_03_0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6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عمليات زير را انجام دهيد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5 ÷ 5 =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9 × 0 =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18 ÷ 6 =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6 × 8 =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7 ÷ 1 =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5 × 9 =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17 × 100 =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_x0000_i1026" type="#_x0000_t75" alt="" style="width:67.5pt;height:52.5pt"/>
        </w:pic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7 .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يك خط متقاطع و يك خط متوازي بكشيد.(رسم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.)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8.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چه كسري از شكل رنگي است؟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666750" cy="647700"/>
            <wp:effectExtent l="19050" t="0" r="0" b="0"/>
            <wp:docPr id="15" name="Picture 15" descr="http://www.tv7.ir/portal/images/epics/e3_riaz_86_03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v7.ir/portal/images/epics/e3_riaz_86_03_0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كدام يك از شكل هاي زير خط تقارن ندارد؟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143375" cy="676275"/>
            <wp:effectExtent l="19050" t="0" r="9525" b="0"/>
            <wp:docPr id="16" name="Picture 16" descr="http://www.tv7.ir/portal/images/epics/e3_riaz_86_03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v7.ir/portal/images/epics/e3_riaz_86_03_0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مساحت شكل روبرو را حساب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2790825" cy="1123950"/>
            <wp:effectExtent l="19050" t="0" r="0" b="0"/>
            <wp:docPr id="17" name="Picture 17" descr="http://www.tv7.ir/portal/images/epics/e3_riaz_86_03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v7.ir/portal/images/epics/e3_riaz_86_03_0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11 .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شكل زير چند ضلعي است؟محيط آن را به دست آوريد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819275" cy="876300"/>
            <wp:effectExtent l="19050" t="0" r="0" b="0"/>
            <wp:docPr id="18" name="Picture 18" descr="http://www.tv7.ir/portal/images/epics/e3_riaz_86_03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v7.ir/portal/images/epics/e3_riaz_86_03_0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12 .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خريدن 9 ورق كاغذ 45 تومان پول داده ايم كاغذ ورقي چند تومان بوده است؟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13.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كلاسي 32 نفر دانش آموز دارد هر كدام 3 جلد كتاب به كتاب خانه‌ي مدرسه هديه كرده اند اين دانش آموزان چند جلد كتاب به مدرسه هديه كرده اند؟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14.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ساعت روبرو چه ساعتي را نشان ميدهد؟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885825" cy="857250"/>
            <wp:effectExtent l="19050" t="0" r="9525" b="0"/>
            <wp:docPr id="19" name="Picture 19" descr="http://www.tv7.ir/portal/images/epics/e3_riaz_86_03_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v7.ir/portal/images/epics/e3_riaz_86_03_0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15.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تقسيم هاي زير را انجام دهيد و خارج قسمت و باقيمانده را مشخص كنيد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.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762500" cy="762000"/>
            <wp:effectExtent l="19050" t="0" r="0" b="0"/>
            <wp:docPr id="20" name="Picture 20" descr="http://www.tv7.ir/portal/images/epics/e3_riaz_86_03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v7.ir/portal/images/epics/e3_riaz_86_03_08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امتحان رياضي سوم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دبستان دخترانه غير انتفاعي سما- آذر 86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عددهاي زير را به رقم و حروف بنويسيد؟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bidiVisual/>
        <w:tblW w:w="2500" w:type="pct"/>
        <w:tblCellSpacing w:w="1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45"/>
        <w:gridCol w:w="618"/>
      </w:tblGrid>
      <w:tr w:rsidR="00B55AF8" w:rsidRPr="00B55AF8" w:rsidTr="00B55AF8">
        <w:trPr>
          <w:tblCellSpacing w:w="15" w:type="dxa"/>
        </w:trPr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 w:bidi="fa-IR"/>
              </w:rPr>
              <w:lastRenderedPageBreak/>
              <w:t>دو هزار</w:t>
            </w: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lang w:eastAsia="en-GB" w:bidi="fa-IR"/>
              </w:rPr>
              <w:t xml:space="preserve"> </w:t>
            </w: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 w:bidi="fa-IR"/>
              </w:rPr>
              <w:t>وسيصدو سي وپنج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9001</w:t>
            </w: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2 -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ارزش رقم 5 را در عدد 8543 بنويسيد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3 -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علامت بگذاريد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bidiVisual/>
        <w:tblW w:w="18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637"/>
        <w:gridCol w:w="285"/>
        <w:gridCol w:w="1349"/>
      </w:tblGrid>
      <w:tr w:rsidR="00B55AF8" w:rsidRPr="00B55AF8" w:rsidTr="00B55AF8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240-500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۝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201 - 402</w:t>
            </w:r>
          </w:p>
        </w:tc>
      </w:tr>
    </w:tbl>
    <w:p w:rsidR="00B55AF8" w:rsidRPr="00B55AF8" w:rsidRDefault="00B55AF8" w:rsidP="00B55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bidiVisual/>
        <w:tblW w:w="18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623"/>
        <w:gridCol w:w="285"/>
        <w:gridCol w:w="1363"/>
      </w:tblGrid>
      <w:tr w:rsidR="00B55AF8" w:rsidRPr="00B55AF8" w:rsidTr="00B55AF8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395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۝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195 + 200</w:t>
            </w:r>
          </w:p>
        </w:tc>
      </w:tr>
    </w:tbl>
    <w:p w:rsidR="00B55AF8" w:rsidRPr="00B55AF8" w:rsidRDefault="00B55AF8" w:rsidP="00B55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bidiVisual/>
        <w:tblW w:w="18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628"/>
        <w:gridCol w:w="285"/>
        <w:gridCol w:w="1358"/>
      </w:tblGrid>
      <w:tr w:rsidR="00B55AF8" w:rsidRPr="00B55AF8" w:rsidTr="00B55AF8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۝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52</w:t>
            </w: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bidi/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4 - جمع و تفريق کنيد و آن را امتحان کنيد.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bidiVisual/>
        <w:tblW w:w="6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51"/>
        <w:gridCol w:w="239"/>
      </w:tblGrid>
      <w:tr w:rsidR="00B55AF8" w:rsidRPr="00B55AF8" w:rsidTr="00B55AF8">
        <w:trPr>
          <w:tblCellSpacing w:w="15" w:type="dxa"/>
        </w:trPr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630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207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 xml:space="preserve">+ </w:t>
            </w:r>
          </w:p>
        </w:tc>
      </w:tr>
      <w:tr w:rsidR="00B55AF8" w:rsidRPr="00B55AF8" w:rsidTr="00B55AF8">
        <w:trPr>
          <w:tblCellSpacing w:w="15" w:type="dxa"/>
        </w:trPr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lang w:eastAsia="en-GB"/>
              </w:rPr>
              <w:pict>
                <v:rect id="_x0000_i1027" style="width:451.3pt;height:1.5pt" o:hralign="center" o:hrstd="t" o:hr="t" fillcolor="gray" stroked="f"/>
              </w:pict>
            </w:r>
          </w:p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55AF8" w:rsidRPr="00B55AF8" w:rsidRDefault="00B55AF8" w:rsidP="00B55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bidiVisual/>
        <w:tblW w:w="6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28"/>
        <w:gridCol w:w="162"/>
      </w:tblGrid>
      <w:tr w:rsidR="00B55AF8" w:rsidRPr="00B55AF8" w:rsidTr="00B55AF8">
        <w:trPr>
          <w:tblCellSpacing w:w="15" w:type="dxa"/>
        </w:trPr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460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 xml:space="preserve">- </w:t>
            </w:r>
          </w:p>
        </w:tc>
      </w:tr>
      <w:tr w:rsidR="00B55AF8" w:rsidRPr="00B55AF8" w:rsidTr="00B55AF8">
        <w:trPr>
          <w:tblCellSpacing w:w="15" w:type="dxa"/>
        </w:trPr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lang w:eastAsia="en-GB"/>
              </w:rPr>
              <w:pict>
                <v:rect id="_x0000_i1028" style="width:451.3pt;height:1.5pt" o:hralign="center" o:hrstd="t" o:hr="t" fillcolor="gray" stroked="f"/>
              </w:pict>
            </w:r>
          </w:p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5 -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ساعت مقابل را بخوانيد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409700" cy="1200150"/>
            <wp:effectExtent l="0" t="0" r="0" b="0"/>
            <wp:docPr id="23" name="Picture 23" descr="http://www.tv7.ir/portal/images/epics/e3_riaz_86_09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v7.ir/portal/images/epics/e3_riaz_86_09_01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6 -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محور زير يک تفريق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bidi/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762500" cy="1790700"/>
            <wp:effectExtent l="0" t="0" r="0" b="0"/>
            <wp:docPr id="24" name="Picture 24" descr="http://www.tv7.ir/portal/images/epics/e3_riaz_86_09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v7.ir/portal/images/epics/e3_riaz_86_09_02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bidi/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 </w:t>
      </w:r>
    </w:p>
    <w:p w:rsidR="00B55AF8" w:rsidRPr="00B55AF8" w:rsidRDefault="00B55AF8" w:rsidP="00B55AF8">
      <w:pPr>
        <w:bidi/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7- با توجه به جدول بالا جدول پايين را کامل کنيد.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pPr w:leftFromText="180" w:rightFromText="180" w:vertAnchor="text" w:tblpXSpec="right" w:tblpYSpec="center"/>
        <w:bidiVisual/>
        <w:tblW w:w="1547" w:type="pct"/>
        <w:tblCellMar>
          <w:left w:w="0" w:type="dxa"/>
          <w:right w:w="0" w:type="dxa"/>
        </w:tblCellMar>
        <w:tblLook w:val="04A0"/>
      </w:tblPr>
      <w:tblGrid>
        <w:gridCol w:w="523"/>
        <w:gridCol w:w="866"/>
        <w:gridCol w:w="1413"/>
      </w:tblGrid>
      <w:tr w:rsidR="00B55AF8" w:rsidRPr="00B55AF8" w:rsidTr="00B55A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يکي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ده تايي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صد تايي</w:t>
            </w:r>
          </w:p>
        </w:tc>
      </w:tr>
      <w:tr w:rsidR="00B55AF8" w:rsidRPr="00B55AF8" w:rsidTr="00B55A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 w:bidi="fa-I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 w:bidi="fa-IR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 w:bidi="fa-IR"/>
              </w:rPr>
              <w:t>2</w:t>
            </w:r>
          </w:p>
        </w:tc>
      </w:tr>
    </w:tbl>
    <w:p w:rsidR="00B55AF8" w:rsidRPr="00B55AF8" w:rsidRDefault="00B55AF8" w:rsidP="00B55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pPr w:leftFromText="180" w:rightFromText="180" w:vertAnchor="text" w:tblpXSpec="right" w:tblpYSpec="center"/>
        <w:bidiVisual/>
        <w:tblW w:w="1750" w:type="pct"/>
        <w:tblCellMar>
          <w:left w:w="0" w:type="dxa"/>
          <w:right w:w="0" w:type="dxa"/>
        </w:tblCellMar>
        <w:tblLook w:val="04A0"/>
      </w:tblPr>
      <w:tblGrid>
        <w:gridCol w:w="612"/>
        <w:gridCol w:w="1013"/>
        <w:gridCol w:w="1545"/>
      </w:tblGrid>
      <w:tr w:rsidR="00B55AF8" w:rsidRPr="00B55AF8" w:rsidTr="00B55A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يکي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ده تايي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صد تايي</w:t>
            </w:r>
          </w:p>
        </w:tc>
      </w:tr>
      <w:tr w:rsidR="00B55AF8" w:rsidRPr="00B55AF8" w:rsidTr="00B55A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 w:bidi="fa-I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 w:bidi="fa-IR"/>
              </w:rPr>
              <w:t>2</w:t>
            </w: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8 -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عدد هاي زير را از کوچک به بزرگ مرتب کنيد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&lt;--- 1694 - 1200 - 1351 - 1423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شکل مربوط به خطهاي زير را بکشيد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راست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خميده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شکسته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ارزشيابي مستمر - مهر 86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عددي را که جدول نشان مي دهد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bidiVisual/>
        <w:tblW w:w="1550" w:type="pct"/>
        <w:tblCellMar>
          <w:left w:w="0" w:type="dxa"/>
          <w:right w:w="0" w:type="dxa"/>
        </w:tblCellMar>
        <w:tblLook w:val="04A0"/>
      </w:tblPr>
      <w:tblGrid>
        <w:gridCol w:w="523"/>
        <w:gridCol w:w="866"/>
        <w:gridCol w:w="1418"/>
      </w:tblGrid>
      <w:tr w:rsidR="00B55AF8" w:rsidRPr="00B55AF8" w:rsidTr="00B55A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يکي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ده تايي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صد تايي</w:t>
            </w:r>
          </w:p>
        </w:tc>
      </w:tr>
      <w:tr w:rsidR="00B55AF8" w:rsidRPr="00B55AF8" w:rsidTr="00B55A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3</w:t>
            </w: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2 -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مانند نمونه جمع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کن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proofErr w:type="gramEnd"/>
    </w:p>
    <w:p w:rsidR="00B55AF8" w:rsidRPr="00B55AF8" w:rsidRDefault="00B55AF8" w:rsidP="00B55AF8">
      <w:pPr>
        <w:bidi/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019675" cy="523875"/>
            <wp:effectExtent l="0" t="0" r="9525" b="0"/>
            <wp:docPr id="25" name="Picture 25" descr="http://www.tv7.ir/portal/images/epics/e3_riaz_86_07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v7.ir/portal/images/epics/e3_riaz_86_07_1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lastRenderedPageBreak/>
        <w:t xml:space="preserve">14 = 4 + 10 = 6 + </w:t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8 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..... = ..... + 10 = 4 + </w:t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9 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..... = 2 </w:t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+ .....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= 5 + 7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3 -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دو عدد داخل شکل را با هم جمع کن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_x0000_i1029" type="#_x0000_t75" alt="" style="width:96pt;height:44.25pt"/>
        </w:pic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جاي خالي رقم مناسب را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pPr w:leftFromText="180" w:rightFromText="180" w:vertAnchor="text" w:tblpXSpec="right" w:tblpYSpec="center"/>
        <w:bidiVisual/>
        <w:tblW w:w="1179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691"/>
        <w:gridCol w:w="451"/>
      </w:tblGrid>
      <w:tr w:rsidR="00B55AF8" w:rsidRPr="00B55AF8" w:rsidTr="00B55AF8">
        <w:trPr>
          <w:tblCellSpacing w:w="15" w:type="dxa"/>
        </w:trPr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9    3    ۝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4    4     4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 xml:space="preserve">+ </w:t>
            </w:r>
          </w:p>
        </w:tc>
      </w:tr>
      <w:tr w:rsidR="00B55AF8" w:rsidRPr="00B55AF8" w:rsidTr="00B55AF8">
        <w:trPr>
          <w:tblCellSpacing w:w="15" w:type="dxa"/>
        </w:trPr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lang w:eastAsia="en-GB"/>
              </w:rPr>
              <w:pict>
                <v:rect id="_x0000_i1030" style="width:451.3pt;height:1.5pt" o:hralign="center" o:hrstd="t" o:hr="t" fillcolor="gray" stroked="f"/>
              </w:pict>
            </w:r>
          </w:p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۝   ۝    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tbl>
      <w:tblPr>
        <w:bidiVisual/>
        <w:tblW w:w="12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2019"/>
        <w:gridCol w:w="162"/>
      </w:tblGrid>
      <w:tr w:rsidR="00B55AF8" w:rsidRPr="00B55AF8" w:rsidTr="00B55AF8">
        <w:trPr>
          <w:tblCellSpacing w:w="15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۝    7    ۝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5    ۝     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 xml:space="preserve">- </w:t>
            </w:r>
          </w:p>
        </w:tc>
      </w:tr>
      <w:tr w:rsidR="00B55AF8" w:rsidRPr="00B55AF8" w:rsidTr="00B55AF8">
        <w:trPr>
          <w:tblCellSpacing w:w="15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lang w:eastAsia="en-GB"/>
              </w:rPr>
              <w:pict>
                <v:rect id="_x0000_i1031" style="width:451.3pt;height:1.5pt" o:hralign="center" o:hrstd="t" o:hr="t" fillcolor="gray" stroked="f"/>
              </w:pict>
            </w:r>
          </w:p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t>1   4    8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5 -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تساوي مربوط به محور را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_x0000_i1032" type="#_x0000_t75" alt="" style="width:375pt;height:111pt"/>
        </w:pic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6 -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تفريق را انجام بده سپس درستي آن را امتحان کن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7 -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هر يک از شکلها چه نام دارد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bidiVisual/>
        <w:tblW w:w="115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455"/>
        <w:gridCol w:w="635"/>
      </w:tblGrid>
      <w:tr w:rsidR="00B55AF8" w:rsidRPr="00B55AF8" w:rsidTr="00B55AF8">
        <w:trPr>
          <w:tblCellSpacing w:w="15" w:type="dxa"/>
        </w:trPr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  <w:lastRenderedPageBreak/>
              <w:t>548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245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484836"/>
                <w:szCs w:val="20"/>
                <w:rtl/>
                <w:lang w:eastAsia="en-GB"/>
              </w:rPr>
              <w:t>-</w:t>
            </w:r>
          </w:p>
        </w:tc>
      </w:tr>
      <w:tr w:rsidR="00B55AF8" w:rsidRPr="00B55AF8" w:rsidTr="00B55AF8">
        <w:trPr>
          <w:tblCellSpacing w:w="15" w:type="dxa"/>
        </w:trPr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484836"/>
                <w:sz w:val="20"/>
                <w:szCs w:val="20"/>
                <w:rtl/>
                <w:lang w:eastAsia="en-GB"/>
              </w:rPr>
            </w:pPr>
            <w:r w:rsidRPr="00B55AF8">
              <w:rPr>
                <w:rFonts w:ascii="Tahoma" w:eastAsia="Times New Roman" w:hAnsi="Tahoma" w:cs="Tahoma"/>
                <w:color w:val="484836"/>
                <w:sz w:val="20"/>
                <w:szCs w:val="20"/>
                <w:lang w:eastAsia="en-GB"/>
              </w:rPr>
              <w:pict>
                <v:rect id="_x0000_i1033" style="width:451.3pt;height:1.5pt" o:hralign="center" o:hrstd="t" o:hr="t" fillcolor="gray" stroked="f"/>
              </w:pict>
            </w:r>
          </w:p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5AF8" w:rsidRPr="00B55AF8" w:rsidTr="00B55AF8">
        <w:trPr>
          <w:tblCellSpacing w:w="15" w:type="dxa"/>
        </w:trPr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829050" cy="1381125"/>
            <wp:effectExtent l="0" t="0" r="0" b="0"/>
            <wp:docPr id="31" name="Picture 31" descr="http://www.tv7.ir/portal/images/epics/e3_riaz_86_07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v7.ir/portal/images/epics/e3_riaz_86_07_4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_x0000_i1034" type="#_x0000_t75" alt="" style="width:187.5pt;height:54.75pt"/>
        </w:pic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ساعت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20 :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 8 را روی شکل نشان بده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905000" cy="1181100"/>
            <wp:effectExtent l="19050" t="0" r="0" b="0"/>
            <wp:docPr id="33" name="Picture 33" descr="http://www.tv7.ir/portal/images/epics/e3_riaz_86_0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v7.ir/portal/images/epics/e3_riaz_86_07_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10 -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با توجه به شکل جدول را کامل کن و با رقم و حروف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772025" cy="962025"/>
            <wp:effectExtent l="0" t="0" r="0" b="0"/>
            <wp:docPr id="34" name="Picture 34" descr="http://www.tv7.ir/portal/images/epics/e3_riaz_86_07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tv7.ir/portal/images/epics/e3_riaz_86_07_7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bidiVisual/>
        <w:tblW w:w="2500" w:type="pct"/>
        <w:tblCellMar>
          <w:left w:w="0" w:type="dxa"/>
          <w:right w:w="0" w:type="dxa"/>
        </w:tblCellMar>
        <w:tblLook w:val="04A0"/>
      </w:tblPr>
      <w:tblGrid>
        <w:gridCol w:w="448"/>
        <w:gridCol w:w="1360"/>
        <w:gridCol w:w="1360"/>
        <w:gridCol w:w="1360"/>
      </w:tblGrid>
      <w:tr w:rsidR="00B55AF8" w:rsidRPr="00B55AF8" w:rsidTr="00B55A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يکي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ده تايي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صد تايي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55AF8">
              <w:rPr>
                <w:rFonts w:ascii="Tahoma" w:eastAsia="Times New Roman" w:hAnsi="Tahoma" w:cs="Tahoma"/>
                <w:b/>
                <w:bCs/>
                <w:color w:val="000080"/>
                <w:szCs w:val="20"/>
                <w:rtl/>
                <w:lang w:eastAsia="en-GB" w:bidi="fa-IR"/>
              </w:rPr>
              <w:t>هزار تايي</w:t>
            </w:r>
          </w:p>
        </w:tc>
      </w:tr>
      <w:tr w:rsidR="00B55AF8" w:rsidRPr="00B55AF8" w:rsidTr="00B55A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AF8" w:rsidRPr="00B55AF8" w:rsidRDefault="00B55AF8" w:rsidP="00B5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با رقم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: ...................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lastRenderedPageBreak/>
        <w:t>با حروف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: ..........................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11 -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از 3100 تا 3200 را ده تا ده تا بنويس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.........................................................................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12 -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فروشنده اي 472 جفت جوراب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داشت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 85 جفت آن را روز اول و 63 جفت آن را روز دوم فروخت . اين فروشنده چند جفت جوراب فروخته است ؟ چند جفت جوراب برايش باقي مانده است 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13 -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امير 570 تومان پول دارد او مي خواهد يک توپ به قيمت 750 تومان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بخرد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امير چند تومان ديگر بايد پس انداز کند نتا بتواند توپ را بخرد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_x0000_i1035" type="#_x0000_t75" alt="" style="width:106.5pt;height:48pt"/>
        </w:pic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14 -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در يک دبستان کلاس سوم 94 نفر و کلاس چهارم 108 نفر دانش آموز 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دارد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کلاس سوم و چهارم اين دبستان چند دانش آموز درس مي خوانند 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15 -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زير هر يک از عددهاي جدول عددي بنويس که 1000 تا بيشتر از عدد بالايي باشد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ind w:right="-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b/>
          <w:bCs/>
          <w:color w:val="000080"/>
          <w:sz w:val="20"/>
          <w:lang w:eastAsia="en-GB"/>
        </w:rPr>
        <w:t>600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b/>
          <w:bCs/>
          <w:color w:val="000080"/>
          <w:sz w:val="20"/>
          <w:lang w:eastAsia="en-GB"/>
        </w:rPr>
        <w:t>5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b/>
          <w:bCs/>
          <w:color w:val="000080"/>
          <w:sz w:val="20"/>
          <w:lang w:eastAsia="en-GB"/>
        </w:rPr>
        <w:t>143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b/>
          <w:bCs/>
          <w:color w:val="000080"/>
          <w:sz w:val="20"/>
          <w:lang w:eastAsia="en-GB"/>
        </w:rPr>
        <w:t>28</w:t>
      </w:r>
    </w:p>
    <w:p w:rsidR="00B55AF8" w:rsidRPr="00B55AF8" w:rsidRDefault="00B55AF8" w:rsidP="00B55AF8">
      <w:pPr>
        <w:spacing w:before="75" w:after="75" w:line="48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تمرين رياضي فروردين 1386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توجه به عدد مقابل به سوالات زير پاسخ دهيد. 3509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عدد را با حروف بنويسيد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......................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رقم 5 در چه مرتبه‌اي قرار دارد؟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كدام رقم بالاترين ارزش مكاني را دارد؟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 </w:t>
      </w:r>
    </w:p>
    <w:p w:rsidR="00B55AF8" w:rsidRPr="00B55AF8" w:rsidRDefault="00B55AF8" w:rsidP="00B55AF8">
      <w:pPr>
        <w:spacing w:before="75" w:after="75" w:line="48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توجه به جدول سمت چپ جدول راست را كامل كن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210050" cy="1628775"/>
            <wp:effectExtent l="0" t="0" r="0" b="0"/>
            <wp:docPr id="36" name="Picture 36" descr="http://www.tv7.ir/portal/images/epics/e3_riaz_86_0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tv7.ir/portal/images/epics/e3_riaz_86_01_01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>3 .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جاهاي خالي را كامل كن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1724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برابر است با ...... يكي .......ده تايي........صد تايي و ...... هزار تايي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9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يكي و 9 صدتايي مي شود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6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برابر است با ......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5800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متر برابر است با ......كيلومتر و..........متر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4.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هر يك از شكل هاي زير از چند پاره خط درست شده است؟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171950" cy="962025"/>
            <wp:effectExtent l="0" t="0" r="0" b="0"/>
            <wp:docPr id="37" name="Picture 37" descr="http://www.tv7.ir/portal/images/epics/e3_riaz_86_01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tv7.ir/portal/images/epics/e3_riaz_86_01_02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5 .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قطرهاي شكل زير را بكشيد . چند قطر دارد؟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942975" cy="904875"/>
            <wp:effectExtent l="19050" t="0" r="0" b="0"/>
            <wp:docPr id="38" name="Picture 38" descr="http://www.tv7.ir/portal/images/epics/e3_riaz_86_01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tv7.ir/portal/images/epics/e3_riaz_86_01_0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6 .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جاي خالي عدد مناسب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762500" cy="1000125"/>
            <wp:effectExtent l="19050" t="0" r="0" b="0"/>
            <wp:docPr id="39" name="Picture 39" descr="http://www.tv7.ir/portal/images/epics/e3_riaz_86_01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tv7.ir/portal/images/epics/e3_riaz_86_01_04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7 .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تساوي ضرب مربوط به محور را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914775" cy="676275"/>
            <wp:effectExtent l="0" t="0" r="9525" b="0"/>
            <wp:docPr id="40" name="Picture 40" descr="http://www.tv7.ir/portal/images/epics/e3_riaz_86_01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tv7.ir/portal/images/epics/e3_riaz_86_01_05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8.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 = 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670 - 79....400+191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621-180....301+58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lastRenderedPageBreak/>
        <w:t xml:space="preserve">253....238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100....10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وزن يك قوطي روغن 3500 گرم است.وزن اين قوطي چند كيلوگرم است؟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يك باغ 405 نهال گيلاس و 218 نهال سيب و 276 نهال گلابي وجوددارد.حساب كنيد روي هم چند نهال در اين باغ وجود دارد؟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مادر مريم براي هر پيراهن 7 دكمه دوخته است.او براي 3 پيراهن چند دكمه بايد بدوزد؟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امتحان رياضي پايه سوم دبستان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شكل زير اعداد نوشته شده را بنويس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410075" cy="695325"/>
            <wp:effectExtent l="0" t="0" r="9525" b="0"/>
            <wp:docPr id="41" name="Picture 41" descr="http://www.tv7.ir/portal/images/epics/e3_riaz_86_0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tv7.ir/portal/images/epics/e3_riaz_86_00_01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در جاي خالي 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 = 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8999.....9001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1000.....999+1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193+77.....270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245.....542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3.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رقم هاي (2و5و8و9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)بزرگترين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 و كوچكترين عدد 4 رقمي را بنويسيد و اختلاف ان ها را بدست اوريد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4.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دو عدد 1050 و 3450 دو نامساوي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.....&gt;.....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.....&lt;.....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5.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عدد 1023 را با حروف بنويسيد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عدد پنج هزار و يك را با رقم بنويسيد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6 .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در جاي خالي 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 = 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بگزاريد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890-30.....423+101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621-180.....301+58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500-105.....315+10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725-348.....120+85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lastRenderedPageBreak/>
        <w:t xml:space="preserve">1000-405.....5000+50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725-348.....120+85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7.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رقم هاي (3و0و5و6</w:t>
      </w: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)بزرگترين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 و كوچكترين عدد 4 رقمي را بنويسيد و اختلاف ان ها را بدست اوريد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8.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هر دسته از اعداد را زير هم نوشته ، با هم جمع كرده و سپس درستي آنها را امتحان كنيد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284،137،29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140،439،128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رقم هاي (7،2،5،8) شش عدد 4 رقمي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10.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از 1150 تا 1250 را ده تا ده تا بشماريد و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,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1160،1150.............................................1250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شكل زير يك ضرب و دو تقسيم بنويسيد؟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438275" cy="1371600"/>
            <wp:effectExtent l="19050" t="0" r="9525" b="0"/>
            <wp:docPr id="42" name="Picture 42" descr="http://www.tv7.ir/portal/images/epics/e3_riaz_86_00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tv7.ir/portal/images/epics/e3_riaz_86_00_02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12.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ضرب هاي زير را انجام دهيد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7×...=14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4×...=32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...×3=9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3×9=...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5×8=...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4×9=...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13.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ساعت روبرو چه زماني را نشان مي دهد؟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809625" cy="857250"/>
            <wp:effectExtent l="19050" t="0" r="9525" b="0"/>
            <wp:docPr id="43" name="Picture 43" descr="http://www.tv7.ir/portal/images/epics/e3_riaz_86_00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tv7.ir/portal/images/epics/e3_riaz_86_00_0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 xml:space="preserve">14.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تعدادي از دانش آموزان يك دبستان از نمايشگاهي ديدن كردند.كلاس اول 24 نفر ، كلاس دوم32 نفر،كلاس سوم 42 نفر،تعداد دانش آموزاني كه از نمايشگاه ديدن كردند چند نفر است؟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>15.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هر مسلمان در يك شبانه روز 5 نوبت نماز مي خواند در 3 شبانه روز چند نوبت نماز مي خواند؟ </w:t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br/>
        <w:t xml:space="preserve">16.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براي تقسيم ....=7÷ 21 يك مسئله بنويسيد و آن را حل كنيد؟ </w:t>
      </w:r>
    </w:p>
    <w:p w:rsidR="00B55AF8" w:rsidRPr="00B55AF8" w:rsidRDefault="00B55AF8" w:rsidP="00B55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امتحان رياضي پايه سوم دبستان 1385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عدد (چهار صد و نود و شش هزار و سي) را با رقم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نام شكل هاي زير را بنويسيد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971800" cy="666750"/>
            <wp:effectExtent l="0" t="0" r="0" b="0"/>
            <wp:docPr id="44" name="Picture 44" descr="http://www.tv7.ir/portal/images/epics/e3_riaz_85_03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tv7.ir/portal/images/epics/e3_riaz_85_03_01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3 .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داخل مربع ها عدد منا سب بنويسيد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409700" cy="914400"/>
            <wp:effectExtent l="19050" t="0" r="0" b="0"/>
            <wp:docPr id="45" name="Picture 45" descr="http://www.tv7.ir/portal/images/epics/e3_riaz_85_03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tv7.ir/portal/images/epics/e3_riaz_85_03_02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4 .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محيط شكل مقابل را بدست آوريد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038225" cy="866775"/>
            <wp:effectExtent l="0" t="0" r="9525" b="0"/>
            <wp:docPr id="46" name="Picture 46" descr="http://www.tv7.ir/portal/images/epics/e3_riaz_85_03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tv7.ir/portal/images/epics/e3_riaz_85_03_0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5 .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ساعت مقابل چه وقتي را نشان ميدهد؟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143000" cy="1009650"/>
            <wp:effectExtent l="19050" t="0" r="0" b="0"/>
            <wp:docPr id="47" name="Picture 47" descr="http://www.tv7.ir/portal/images/epics/e3_riaz_85_03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tv7.ir/portal/images/epics/e3_riaz_85_03_04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>6 .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حاصل ضرب هاي زير را بدست آوريد؟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048000" cy="695325"/>
            <wp:effectExtent l="19050" t="0" r="0" b="0"/>
            <wp:docPr id="48" name="Picture 48" descr="http://www.tv7.ir/portal/images/epics/e3_riaz_85_03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tv7.ir/portal/images/epics/e3_riaz_85_03_05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7 .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به كمك محور ، تفريق ها را نشان دهيد تا به جواب تقسيم داده شده برسيم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248150" cy="342900"/>
            <wp:effectExtent l="19050" t="0" r="0" b="0"/>
            <wp:docPr id="49" name="Picture 49" descr="http://www.tv7.ir/portal/images/epics/e3_riaz_85_03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tv7.ir/portal/images/epics/e3_riaz_85_03_06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8 .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در جاي خالي علامت 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&gt;=&lt;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قرار دهيد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36572.....36500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24×2.....48×1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409950" cy="447675"/>
            <wp:effectExtent l="0" t="0" r="0" b="0"/>
            <wp:docPr id="50" name="Picture 50" descr="http://www.tv7.ir/portal/images/epics/e3_riaz_85_03_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tv7.ir/portal/images/epics/e3_riaz_85_03_07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9.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شكل مقابل خط راستي بكشيد كه از نقطه (د) بگذرد و خط ديگر را در نقطه (م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)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قطع كند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695450" cy="495300"/>
            <wp:effectExtent l="0" t="0" r="0" b="0"/>
            <wp:docPr id="51" name="Picture 51" descr="http://www.tv7.ir/portal/images/epics/e3_riaz_85_03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tv7.ir/portal/images/epics/e3_riaz_85_03_08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10 .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جاهاي خالي را كامل كنيد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9350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برابر است با ...... يكي .......ده تايي........صد تايي و ...... هزار تايي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مكعب از ..... مربع هم اندازه تشكيل شده است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6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كيلومتر برابر است با ...... 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5800 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متر برابر است با ......كيلومتر و..........متر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11.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 رقم هاي 7 و 5 و 0 و3 بزرگترين و كوچكترين عدد چهار رقمي را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12.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شكل زير چند ضلع و چند قطر دارد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238250" cy="676275"/>
            <wp:effectExtent l="0" t="0" r="0" b="0"/>
            <wp:docPr id="52" name="Picture 52" descr="http://www.tv7.ir/portal/images/epics/e3_riaz_85_03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tv7.ir/portal/images/epics/e3_riaz_85_03_09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13 .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شكل زير دو تساوي ضرب بنويسيد</w:t>
      </w:r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375" w:right="37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1847850" cy="847725"/>
            <wp:effectExtent l="0" t="0" r="0" b="0"/>
            <wp:docPr id="53" name="Picture 53" descr="http://www.tv7.ir/portal/images/epics/e3_riaz_85_0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tv7.ir/portal/images/epics/e3_riaz_85_03_10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14 .</w:t>
      </w:r>
      <w:proofErr w:type="gramEnd"/>
      <w:r w:rsidRPr="00B55AF8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B55AF8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قطار تهران گرگان در ايستگاه گرگان 512 مسافر سوار كرد درايستگاه ساري 24 مسافر و در ايستگاه تهران 63 مسافر سوار كرد اين قطار در ايستگاه چند مسافر سواركرد؟</w:t>
      </w:r>
      <w:r w:rsidRPr="00B55AF8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B55AF8" w:rsidRPr="00B55AF8" w:rsidRDefault="00B55AF8" w:rsidP="00B55AF8">
      <w:pPr>
        <w:spacing w:before="75" w:after="75" w:line="48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B55AF8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t xml:space="preserve">15. </w:t>
      </w:r>
      <w:r w:rsidRPr="00B55AF8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كتابي 120 صفحه دارد زهرا روز اول 30 صفحه، و روز دوم 40 صفحه از آن را خوانده است او در اين دو روز چند صفحه خوانده است و چند صفحه از كتاب را نخوانده است؟ </w:t>
      </w:r>
    </w:p>
    <w:p w:rsidR="00B55AF8" w:rsidRDefault="00B55AF8" w:rsidP="00B55AF8">
      <w:pPr>
        <w:bidi/>
      </w:pPr>
    </w:p>
    <w:sectPr w:rsidR="00B55AF8" w:rsidSect="00E46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AF8"/>
    <w:rsid w:val="000833B7"/>
    <w:rsid w:val="005644AC"/>
    <w:rsid w:val="00B55AF8"/>
    <w:rsid w:val="00B72A92"/>
    <w:rsid w:val="00E4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5A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A.Ataie</dc:creator>
  <cp:keywords/>
  <dc:description/>
  <cp:lastModifiedBy>A.Ataie</cp:lastModifiedBy>
  <cp:revision>2</cp:revision>
  <dcterms:created xsi:type="dcterms:W3CDTF">2013-11-17T08:00:00Z</dcterms:created>
  <dcterms:modified xsi:type="dcterms:W3CDTF">2013-11-17T08:15:00Z</dcterms:modified>
</cp:coreProperties>
</file>